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10D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kern w:val="0"/>
          <w:sz w:val="42"/>
          <w:szCs w:val="4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kern w:val="0"/>
          <w:sz w:val="42"/>
          <w:szCs w:val="42"/>
          <w:lang w:val="en-US" w:eastAsia="zh-CN"/>
        </w:rPr>
        <w:t>四川文旅服务集团有限责任公司</w:t>
      </w:r>
    </w:p>
    <w:p w14:paraId="3855AA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kern w:val="0"/>
          <w:sz w:val="42"/>
          <w:szCs w:val="42"/>
        </w:rPr>
      </w:pPr>
      <w:r>
        <w:rPr>
          <w:rFonts w:hint="eastAsia" w:ascii="Times New Roman" w:hAnsi="Times New Roman" w:eastAsia="方正小标宋简体" w:cs="Times New Roman"/>
          <w:b/>
          <w:bCs/>
          <w:kern w:val="0"/>
          <w:sz w:val="42"/>
          <w:szCs w:val="42"/>
          <w:lang w:val="en-US" w:eastAsia="zh-CN"/>
        </w:rPr>
        <w:t>公开招聘</w:t>
      </w:r>
      <w:r>
        <w:rPr>
          <w:rFonts w:hint="default" w:ascii="Times New Roman" w:hAnsi="Times New Roman" w:eastAsia="方正小标宋简体" w:cs="Times New Roman"/>
          <w:b/>
          <w:bCs/>
          <w:kern w:val="0"/>
          <w:sz w:val="42"/>
          <w:szCs w:val="42"/>
        </w:rPr>
        <w:t>报名表</w:t>
      </w:r>
    </w:p>
    <w:p w14:paraId="2F97C9A6">
      <w:pPr>
        <w:widowControl/>
        <w:snapToGrid w:val="0"/>
        <w:spacing w:line="440" w:lineRule="exact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</w:p>
    <w:tbl>
      <w:tblPr>
        <w:tblStyle w:val="2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837"/>
      </w:tblGrid>
      <w:tr w14:paraId="3D74B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9DE6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83A7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3F61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4948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346E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 生</w:t>
            </w:r>
          </w:p>
          <w:p w14:paraId="608CAD3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5FFF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FD5C57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A8ED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照 片</w:t>
            </w:r>
          </w:p>
          <w:p w14:paraId="189118A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0"/>
                <w:szCs w:val="20"/>
              </w:rPr>
              <w:t>（两寸彩色免冠）</w:t>
            </w:r>
          </w:p>
        </w:tc>
      </w:tr>
      <w:tr w14:paraId="43B19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1F3B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36ED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BB9F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9CB1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38F19">
            <w:pPr>
              <w:widowControl/>
              <w:spacing w:line="320" w:lineRule="exact"/>
              <w:ind w:left="-155" w:leftChars="-74" w:firstLine="156" w:firstLineChars="6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90C0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4B74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DE45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2D77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入 党</w:t>
            </w:r>
          </w:p>
          <w:p w14:paraId="08CF6F1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时 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E287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7FFC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参加工</w:t>
            </w:r>
          </w:p>
          <w:p w14:paraId="7997897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6BBD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4B7CF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kern w:val="0"/>
                <w:sz w:val="17"/>
                <w:szCs w:val="17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17"/>
                <w:szCs w:val="17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4F72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5B7A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41B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E4BA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取得专业技术职称</w:t>
            </w:r>
          </w:p>
          <w:p w14:paraId="294C694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或任职资格证书名称及时间</w:t>
            </w:r>
          </w:p>
        </w:tc>
        <w:tc>
          <w:tcPr>
            <w:tcW w:w="5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59DA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4E332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DB25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C61C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A103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9AC7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5787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FE38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 </w:t>
            </w:r>
          </w:p>
        </w:tc>
      </w:tr>
      <w:tr w14:paraId="1EC4E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A3B1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在  职</w:t>
            </w:r>
          </w:p>
          <w:p w14:paraId="094A0FB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9205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499B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  <w:p w14:paraId="1D928E7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D447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C79A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54650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0DDC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764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4BBE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2FB18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BCCA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现工作单位</w:t>
            </w:r>
          </w:p>
          <w:p w14:paraId="42CE8CA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FFF3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E29E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E36F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74F35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9698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通信地址</w:t>
            </w:r>
          </w:p>
          <w:p w14:paraId="5A43755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D7A1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875F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联 系</w:t>
            </w:r>
          </w:p>
          <w:p w14:paraId="71571C3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4167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320B6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5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DAAA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30B5030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51F4489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个</w:t>
            </w:r>
          </w:p>
          <w:p w14:paraId="78A9961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2A3962C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 w14:paraId="6726514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4C3874A3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简</w:t>
            </w:r>
          </w:p>
          <w:p w14:paraId="2257932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7196B45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历</w:t>
            </w:r>
          </w:p>
          <w:p w14:paraId="7F8FD4E7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3738A3CB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94211">
            <w:pPr>
              <w:widowControl/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（从最近的工作经历开始填写、明确主要工作职责及工作业绩）</w:t>
            </w:r>
          </w:p>
          <w:p w14:paraId="0B62DA6A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FCE796C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3B8E49FB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2DF3ECC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8EDBE9C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EEB776B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35535E3A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AC78FFB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03E9747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3CEA48F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22DD663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75B74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B6FE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奖惩</w:t>
            </w:r>
          </w:p>
          <w:p w14:paraId="25A11AB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4B918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（奖励限最近3年，写明奖励名称、授予单位和时间）</w:t>
            </w:r>
          </w:p>
          <w:p w14:paraId="1FD334BF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145A0E6D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482A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B615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FFD26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（注明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  <w:lang w:val="en-US" w:eastAsia="zh-CN"/>
              </w:rPr>
              <w:t>近三年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年度考核结果）</w:t>
            </w:r>
          </w:p>
          <w:p w14:paraId="59362DE3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2819821E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D3D0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7BB7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自</w:t>
            </w:r>
          </w:p>
          <w:p w14:paraId="6CC159A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6E07799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我</w:t>
            </w:r>
          </w:p>
          <w:p w14:paraId="0E7567A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6CEDC9E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评</w:t>
            </w:r>
          </w:p>
          <w:p w14:paraId="0BAC29A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2E9275C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1617F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（500字以内，可另附页）</w:t>
            </w:r>
          </w:p>
          <w:p w14:paraId="4852ACE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C6287D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C61D26D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3AA1327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6226F6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F36539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A35F31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22181E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15FCD34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7920AAC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AF9E93C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32BA6F9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6DED61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58036D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FBCAAE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0150CA8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</w:p>
          <w:p w14:paraId="0BBFA001">
            <w:pPr>
              <w:rPr>
                <w:rFonts w:hint="default" w:ascii="Times New Roman" w:hAnsi="Times New Roman" w:eastAsia="宋体" w:cs="Times New Roman"/>
              </w:rPr>
            </w:pPr>
          </w:p>
          <w:p w14:paraId="4AD680A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D8ED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793D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家庭</w:t>
            </w:r>
          </w:p>
          <w:p w14:paraId="0DE4D32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主要</w:t>
            </w:r>
          </w:p>
          <w:p w14:paraId="7C041AC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成员</w:t>
            </w:r>
          </w:p>
          <w:p w14:paraId="017E70B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及重</w:t>
            </w:r>
          </w:p>
          <w:p w14:paraId="368E062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要社</w:t>
            </w:r>
          </w:p>
          <w:p w14:paraId="5DD15BC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会关</w:t>
            </w:r>
          </w:p>
          <w:p w14:paraId="0A03135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2B66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C114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8F6C6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F41F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3977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47C3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BDE66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4915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1C10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9979A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67DD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B61E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48D4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61EE4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E24E9"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5F94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81030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687C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 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3A71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53A22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7CB66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A647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07CB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3BA42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A33B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 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6C8E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41EDC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8FFF5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1E0D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1D2D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1B405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F83A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1227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34DB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F642C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9DD1B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FD82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BBE77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F7E3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A8BA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8C9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0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12A97D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备注：我授予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四川文旅服务集团有限责任公司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  <w:t>。</w:t>
            </w:r>
          </w:p>
          <w:p w14:paraId="7698D4EC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2C2A826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DE2A444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申请人签字：                                                          年   月   日</w:t>
            </w:r>
          </w:p>
        </w:tc>
      </w:tr>
    </w:tbl>
    <w:p w14:paraId="7A8783AC"/>
    <w:p w14:paraId="000EE146">
      <w:bookmarkStart w:id="0" w:name="_GoBack"/>
      <w:bookmarkEnd w:id="0"/>
    </w:p>
    <w:sectPr>
      <w:pgSz w:w="11906" w:h="16838"/>
      <w:pgMar w:top="2098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077EE2"/>
    <w:rsid w:val="2307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2026-06-15T08:32:00Z</dcterms:created>
  <dc:creator>上五楼的快活</dc:creator>
  <cp:lastModifiedBy>上五楼的快活</cp:lastModifiedBy>
  <dcterms:modified xsi:type="dcterms:W3CDTF">2026-06-15T08:32:37Z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3AB9F398817A4E32ABDCFE75A2F1A498_11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