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C7E4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149A4DD4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安逸酒店集团有限责任公司</w:t>
      </w:r>
    </w:p>
    <w:p w14:paraId="4732321F">
      <w:pPr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  <w:lang w:val="en-US" w:eastAsia="zh-CN"/>
        </w:rPr>
        <w:t>应聘</w:t>
      </w:r>
      <w:r>
        <w:rPr>
          <w:rFonts w:hint="eastAsia" w:ascii="方正小标宋简体" w:hAnsi="宋体" w:eastAsia="方正小标宋简体"/>
          <w:bCs/>
          <w:sz w:val="36"/>
          <w:szCs w:val="36"/>
        </w:rPr>
        <w:t>登记表</w:t>
      </w:r>
    </w:p>
    <w:p w14:paraId="0B54EA3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应聘</w:t>
      </w:r>
      <w:r>
        <w:rPr>
          <w:rFonts w:hint="eastAsia"/>
          <w:b/>
          <w:bCs/>
          <w:sz w:val="24"/>
          <w:szCs w:val="24"/>
          <w:lang w:val="en-US" w:eastAsia="zh-CN"/>
        </w:rPr>
        <w:t>岗位</w:t>
      </w:r>
      <w:r>
        <w:rPr>
          <w:rFonts w:hint="eastAsia" w:ascii="宋体" w:hAnsi="宋体" w:eastAsiaTheme="minorEastAsia"/>
          <w:b/>
          <w:bCs/>
          <w:sz w:val="21"/>
          <w:szCs w:val="21"/>
          <w:lang w:eastAsia="zh-CN"/>
        </w:rPr>
        <w:t>：</w:t>
      </w:r>
      <w:r>
        <w:rPr>
          <w:rFonts w:hint="eastAsia" w:ascii="宋体" w:hAnsi="宋体" w:eastAsiaTheme="minorEastAsia"/>
          <w:b/>
          <w:bCs/>
          <w:sz w:val="21"/>
          <w:szCs w:val="21"/>
          <w:lang w:val="en-US" w:eastAsia="zh-CN"/>
        </w:rPr>
        <w:t xml:space="preserve">                               </w:t>
      </w:r>
      <w:r>
        <w:rPr>
          <w:rFonts w:hint="eastAsia"/>
          <w:b/>
          <w:bCs/>
          <w:sz w:val="24"/>
          <w:szCs w:val="24"/>
        </w:rPr>
        <w:t>填表日期：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/>
          <w:b/>
          <w:bCs/>
          <w:sz w:val="24"/>
          <w:szCs w:val="24"/>
        </w:rPr>
        <w:t>年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/>
          <w:b/>
          <w:bCs/>
          <w:sz w:val="24"/>
          <w:szCs w:val="24"/>
        </w:rPr>
        <w:t>月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</w:t>
      </w:r>
      <w:r>
        <w:rPr>
          <w:rFonts w:hint="eastAsia"/>
          <w:b/>
          <w:bCs/>
          <w:sz w:val="24"/>
          <w:szCs w:val="24"/>
        </w:rPr>
        <w:t>日</w:t>
      </w:r>
    </w:p>
    <w:tbl>
      <w:tblPr>
        <w:tblStyle w:val="3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17FB5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F947F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申明</w:t>
            </w:r>
          </w:p>
        </w:tc>
      </w:tr>
      <w:tr w14:paraId="18260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A00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1、本人申明在此表中所填写的一切信息均真实有效，可作为本人签订劳动合同的组成部分，如有虚构或欺诈者，视为严重违反用人单位的规章制度，自愿接受公司处分。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0BA0EA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2、本人保证未被追究过刑事责任，无犯罪记录。</w:t>
            </w:r>
          </w:p>
          <w:p w14:paraId="414CA39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、本人授权公司调查有关资料的真实性。</w:t>
            </w:r>
          </w:p>
          <w:p w14:paraId="652573C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本人签字:</w:t>
            </w:r>
          </w:p>
        </w:tc>
      </w:tr>
      <w:tr w14:paraId="016FE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5F7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946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385C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D5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C46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561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3E769F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>照片</w:t>
            </w:r>
          </w:p>
        </w:tc>
      </w:tr>
      <w:tr w14:paraId="5D60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F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17A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5537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D0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7AF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9AA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21E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754DA5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C97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59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900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76E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EDE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BE8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861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6764E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D4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D13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441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C2C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3870B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4E3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EB6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A9C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1AB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EF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紧急/家人</w:t>
            </w:r>
          </w:p>
          <w:p w14:paraId="22347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047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694B1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CF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46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075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9F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AC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7E1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0D12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E26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户口</w:t>
            </w:r>
          </w:p>
          <w:p w14:paraId="75FAB0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5FBC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9A2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C8A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4A384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D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8A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A49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251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7FCD7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0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21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BA5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已解除劳动关系</w:t>
            </w: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□在职</w:t>
            </w: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□退休</w:t>
            </w:r>
            <w:r>
              <w:rPr>
                <w:rFonts w:hint="eastAsia" w:ascii="宋体" w:hAnsi="宋体" w:eastAsiaTheme="minorEastAsia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Theme="minorEastAsia"/>
                <w:sz w:val="21"/>
                <w:szCs w:val="21"/>
              </w:rPr>
              <w:t>□其他：</w:t>
            </w:r>
          </w:p>
        </w:tc>
      </w:tr>
      <w:tr w14:paraId="2B487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6B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教育</w:t>
            </w:r>
          </w:p>
          <w:p w14:paraId="27CFF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88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教育类型</w:t>
            </w:r>
          </w:p>
          <w:p w14:paraId="43146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(非/全日制)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2CD2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E85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学校名称</w:t>
            </w:r>
          </w:p>
          <w:p w14:paraId="78148A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F33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最高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学历学位</w:t>
            </w:r>
          </w:p>
        </w:tc>
      </w:tr>
      <w:tr w14:paraId="636AA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4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895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3A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7C2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BD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C68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62554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4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42E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E69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B7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7F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565E4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3F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工作</w:t>
            </w:r>
          </w:p>
          <w:p w14:paraId="1F5C98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978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由年/月</w:t>
            </w:r>
          </w:p>
          <w:p w14:paraId="752DCE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48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所在工作单位、部门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岗位</w:t>
            </w:r>
          </w:p>
          <w:p w14:paraId="3B403D8D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9B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年薪</w:t>
            </w:r>
          </w:p>
          <w:p w14:paraId="5421DB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(万元)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A56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D7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11" w:firstLineChars="10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7BE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联系电话</w:t>
            </w:r>
          </w:p>
        </w:tc>
      </w:tr>
      <w:tr w14:paraId="1A0FC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5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DD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61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7F0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519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479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FB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35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25AF9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84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E55A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9FA1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50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DB7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F8F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1B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D33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57C46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2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0C9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8C9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C93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09F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953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4CE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366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4576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952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74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323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90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7E8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D5D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6D6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4FC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2AE0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109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家庭成员</w:t>
            </w:r>
          </w:p>
          <w:p w14:paraId="1A9F2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(父母配偶</w:t>
            </w:r>
          </w:p>
          <w:p w14:paraId="2F05C3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子女)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3D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C7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D9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出生</w:t>
            </w:r>
          </w:p>
          <w:p w14:paraId="4D5D1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A42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政治</w:t>
            </w:r>
          </w:p>
          <w:p w14:paraId="020CBE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99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  <w:lang w:val="en-US" w:eastAsia="zh-CN"/>
              </w:rPr>
              <w:t>及</w:t>
            </w:r>
          </w:p>
          <w:p w14:paraId="002094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83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联系方式</w:t>
            </w:r>
          </w:p>
        </w:tc>
      </w:tr>
      <w:tr w14:paraId="23325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E90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04F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0A0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BE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C10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D9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0D3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424BF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2D7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3A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D7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2D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378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BEC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655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48FF3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F4E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2C5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4E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25A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95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FA3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C9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562CB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502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B1F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22A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389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6FB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0E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75B5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07C8A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F36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2E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sz w:val="21"/>
                <w:szCs w:val="21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2820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93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3F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0C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3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43443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05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891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C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取得时间</w:t>
            </w:r>
          </w:p>
          <w:p w14:paraId="64B8FE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93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FC8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取得时间</w:t>
            </w:r>
          </w:p>
          <w:p w14:paraId="374D5C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（年月日）</w:t>
            </w:r>
          </w:p>
        </w:tc>
      </w:tr>
      <w:tr w14:paraId="7B52C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BDA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000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931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034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7C6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68F23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2DB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5E3D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8B1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ED2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73E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6C8BD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B93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126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68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429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415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0279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ABB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C2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C88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73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047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144C4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965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C89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D59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05B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2B3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7927E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76F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3F2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  <w:tr w14:paraId="7DC1E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2B7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税前</w:t>
            </w:r>
          </w:p>
          <w:p w14:paraId="2B9E3C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208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346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要求税前</w:t>
            </w:r>
          </w:p>
          <w:p w14:paraId="17F255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B84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B19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Theme="minorEastAsia"/>
                <w:b/>
                <w:bCs/>
                <w:sz w:val="21"/>
                <w:szCs w:val="21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7FF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宋体" w:hAnsi="宋体" w:eastAsiaTheme="minorEastAsia"/>
                <w:sz w:val="21"/>
                <w:szCs w:val="21"/>
              </w:rPr>
            </w:pPr>
          </w:p>
        </w:tc>
      </w:tr>
    </w:tbl>
    <w:p w14:paraId="6136C455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宋体" w:hAnsi="宋体" w:eastAsiaTheme="minorEastAsia"/>
          <w:sz w:val="21"/>
          <w:szCs w:val="21"/>
          <w:lang w:val="en-US" w:eastAsia="zh-CN"/>
        </w:rPr>
      </w:pPr>
    </w:p>
    <w:p w14:paraId="2E190ECA"/>
    <w:p w14:paraId="17B38D19"/>
    <w:p w14:paraId="563619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26C5A"/>
    <w:rsid w:val="4BA2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Times New Roman" w:hAnsi="Times New Roman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2026-05-29T07:13:00Z</dcterms:created>
  <dc:creator>上五楼的快活</dc:creator>
  <cp:lastModifiedBy>上五楼的快活</cp:lastModifiedBy>
  <dcterms:modified xsi:type="dcterms:W3CDTF">2026-05-29T07:14:05Z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99E5DB233F0A4DDBB66F12B0E919735F_11</vt:lpwstr>
  </property>
  <property fmtid="{D5CDD505-2E9C-101B-9397-08002B2CF9AE}" pid="4" name="KSOTemplateDocerSaveRecord">
    <vt:lpwstr>eyJoZGlkIjoiODBjYmIwMzhhMDFkNzM3ZGI4ZDVmZWEzMDA2NTIxZjciLCJ1c2VySWQiOiI5MTkzMzQzNjUifQ==</vt:lpwstr>
  </property>
</Properties>
</file>