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10D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b/>
          <w:bCs/>
          <w:kern w:val="0"/>
          <w:sz w:val="42"/>
          <w:szCs w:val="4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bCs/>
          <w:kern w:val="0"/>
          <w:sz w:val="42"/>
          <w:szCs w:val="42"/>
          <w:lang w:val="en-US" w:eastAsia="zh-CN"/>
        </w:rPr>
        <w:t>四川文旅服务集团有限责任公司</w:t>
      </w:r>
    </w:p>
    <w:p w14:paraId="3855AA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kern w:val="0"/>
          <w:sz w:val="42"/>
          <w:szCs w:val="42"/>
        </w:rPr>
      </w:pPr>
      <w:r>
        <w:rPr>
          <w:rFonts w:hint="eastAsia" w:ascii="Times New Roman" w:hAnsi="Times New Roman" w:eastAsia="方正小标宋简体" w:cs="Times New Roman"/>
          <w:b/>
          <w:bCs/>
          <w:kern w:val="0"/>
          <w:sz w:val="42"/>
          <w:szCs w:val="42"/>
          <w:lang w:val="en-US" w:eastAsia="zh-CN"/>
        </w:rPr>
        <w:t>公开招聘</w:t>
      </w:r>
      <w:r>
        <w:rPr>
          <w:rFonts w:hint="default" w:ascii="Times New Roman" w:hAnsi="Times New Roman" w:eastAsia="方正小标宋简体" w:cs="Times New Roman"/>
          <w:b/>
          <w:bCs/>
          <w:kern w:val="0"/>
          <w:sz w:val="42"/>
          <w:szCs w:val="42"/>
        </w:rPr>
        <w:t>报名表</w:t>
      </w:r>
    </w:p>
    <w:p w14:paraId="2F97C9A6">
      <w:pPr>
        <w:widowControl/>
        <w:snapToGrid w:val="0"/>
        <w:spacing w:line="440" w:lineRule="exact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</w:pPr>
    </w:p>
    <w:tbl>
      <w:tblPr>
        <w:tblStyle w:val="2"/>
        <w:tblW w:w="9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41"/>
        <w:gridCol w:w="832"/>
        <w:gridCol w:w="209"/>
        <w:gridCol w:w="455"/>
        <w:gridCol w:w="691"/>
        <w:gridCol w:w="422"/>
        <w:gridCol w:w="228"/>
        <w:gridCol w:w="1280"/>
        <w:gridCol w:w="1127"/>
        <w:gridCol w:w="1400"/>
        <w:gridCol w:w="1837"/>
      </w:tblGrid>
      <w:tr w14:paraId="3D74B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9DE6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83A7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3F61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4948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346E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出 生</w:t>
            </w:r>
          </w:p>
          <w:p w14:paraId="608CAD3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年 月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5FFF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7FD5C57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（  岁）</w:t>
            </w: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A8ED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照 片</w:t>
            </w:r>
          </w:p>
          <w:p w14:paraId="189118A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0"/>
                <w:szCs w:val="20"/>
              </w:rPr>
              <w:t>（两寸彩色免冠）</w:t>
            </w:r>
          </w:p>
        </w:tc>
      </w:tr>
      <w:tr w14:paraId="43B19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1F3B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36ED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BB9F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9CB1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38F19">
            <w:pPr>
              <w:widowControl/>
              <w:spacing w:line="320" w:lineRule="exact"/>
              <w:ind w:left="-155" w:leftChars="-74" w:firstLine="156" w:firstLineChars="65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90C0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4B74A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7DE45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2D77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入 党</w:t>
            </w:r>
          </w:p>
          <w:p w14:paraId="08CF6F1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时 间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E287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7FFC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参加工</w:t>
            </w:r>
          </w:p>
          <w:p w14:paraId="7997897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6BBD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4B7CF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17"/>
                <w:szCs w:val="17"/>
              </w:rPr>
              <w:t>取得公务员或事业单位工作人员身份时间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4F72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5B7AA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141BC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24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E4BA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取得专业技术职称</w:t>
            </w:r>
          </w:p>
          <w:p w14:paraId="294C694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或任职资格证书名称及时间</w:t>
            </w:r>
          </w:p>
        </w:tc>
        <w:tc>
          <w:tcPr>
            <w:tcW w:w="51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59DA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8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4E332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4DB25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C61C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全日制教  育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A103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9AC7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5787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FE38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 </w:t>
            </w:r>
          </w:p>
        </w:tc>
      </w:tr>
      <w:tr w14:paraId="1EC4E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A3B1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在  职</w:t>
            </w:r>
          </w:p>
          <w:p w14:paraId="094A0FB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9205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499B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  <w:p w14:paraId="1D928E7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D447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C79A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</w:tr>
      <w:tr w14:paraId="54650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0DDC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76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4BBE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2FB18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BCCA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现工作单位</w:t>
            </w:r>
          </w:p>
          <w:p w14:paraId="42CE8CA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32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FFF3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E29E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身份证  号  码</w:t>
            </w: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E36F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</w:tr>
      <w:tr w14:paraId="74F35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9698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通信地址</w:t>
            </w:r>
          </w:p>
          <w:p w14:paraId="5A43755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及电子邮箱</w:t>
            </w:r>
          </w:p>
        </w:tc>
        <w:tc>
          <w:tcPr>
            <w:tcW w:w="32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D7A1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875F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联 系</w:t>
            </w:r>
          </w:p>
          <w:p w14:paraId="71571C3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电 话</w:t>
            </w: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4167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320B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5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DAAA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  <w:p w14:paraId="30B5030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  <w:p w14:paraId="51F4489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个</w:t>
            </w:r>
          </w:p>
          <w:p w14:paraId="78A9961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  <w:p w14:paraId="2A3962C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人</w:t>
            </w:r>
          </w:p>
          <w:p w14:paraId="6726514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  <w:p w14:paraId="4C3874A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简</w:t>
            </w:r>
          </w:p>
          <w:p w14:paraId="2257932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  <w:p w14:paraId="7196B45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历</w:t>
            </w:r>
          </w:p>
          <w:p w14:paraId="7F8FD4E7">
            <w:pPr>
              <w:widowControl/>
              <w:spacing w:line="32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  <w:p w14:paraId="3738A3CB">
            <w:pPr>
              <w:widowControl/>
              <w:spacing w:line="32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94211">
            <w:pPr>
              <w:widowControl/>
              <w:spacing w:line="400" w:lineRule="exact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</w:rPr>
              <w:t>（从最近的工作经历开始填写、明确主要工作职责及工作业绩）</w:t>
            </w:r>
          </w:p>
          <w:p w14:paraId="0B62DA6A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7FCE796C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3B8E49FB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72DF3ECC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18EDBE9C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4EEB776B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35535E3A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5AC78FFB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003E9747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23CEA48F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022DD663">
            <w:pPr>
              <w:widowControl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</w:tr>
      <w:tr w14:paraId="75B74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B6FE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奖惩</w:t>
            </w:r>
          </w:p>
          <w:p w14:paraId="25A11AB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情况</w:t>
            </w: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4B918">
            <w:pPr>
              <w:widowControl/>
              <w:spacing w:line="320" w:lineRule="exact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  <w:t>（奖励限最近3年，写明奖励名称、授予单位和时间）</w:t>
            </w:r>
          </w:p>
          <w:p w14:paraId="1FD334BF">
            <w:pPr>
              <w:widowControl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145A0E6D">
            <w:pPr>
              <w:widowControl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2482A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B615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年度考核结果</w:t>
            </w: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FFD26">
            <w:pPr>
              <w:widowControl/>
              <w:spacing w:line="320" w:lineRule="exact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  <w:t>（注明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  <w:lang w:val="en-US" w:eastAsia="zh-CN"/>
              </w:rPr>
              <w:t>近三年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  <w:t>年度考核结果）</w:t>
            </w:r>
          </w:p>
          <w:p w14:paraId="59362DE3">
            <w:pPr>
              <w:widowControl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2819821E">
            <w:pPr>
              <w:widowControl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3D3D0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8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7BB7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自</w:t>
            </w:r>
          </w:p>
          <w:p w14:paraId="6CC159A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</w:p>
          <w:p w14:paraId="6E07799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我</w:t>
            </w:r>
          </w:p>
          <w:p w14:paraId="0E7567A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</w:p>
          <w:p w14:paraId="6CEDC9E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评</w:t>
            </w:r>
          </w:p>
          <w:p w14:paraId="0BAC29A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</w:p>
          <w:p w14:paraId="2E9275C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价</w:t>
            </w: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1617F">
            <w:pPr>
              <w:widowControl/>
              <w:spacing w:line="320" w:lineRule="exact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  <w:t>（500字以内，可另附页）</w:t>
            </w:r>
          </w:p>
          <w:p w14:paraId="4852ACE6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5C6287D6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5C61D26D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3AA13272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16226F66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5F36539B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1A35F313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622181E2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115FCD34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77920AAC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7AF9E93C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132BA6F9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56DED612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258036DB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4FBCAAEF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40150CA8">
            <w:pPr>
              <w:widowControl w:val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</w:p>
          <w:p w14:paraId="0BBFA001">
            <w:pPr>
              <w:rPr>
                <w:rFonts w:hint="default" w:ascii="Times New Roman" w:hAnsi="Times New Roman" w:eastAsia="宋体" w:cs="Times New Roman"/>
              </w:rPr>
            </w:pPr>
          </w:p>
          <w:p w14:paraId="4AD680A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6D8ED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793D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家庭</w:t>
            </w:r>
          </w:p>
          <w:p w14:paraId="0DE4D327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主要</w:t>
            </w:r>
          </w:p>
          <w:p w14:paraId="7C041ACC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成员</w:t>
            </w:r>
          </w:p>
          <w:p w14:paraId="017E70B7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及重</w:t>
            </w:r>
          </w:p>
          <w:p w14:paraId="368E062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要社</w:t>
            </w:r>
          </w:p>
          <w:p w14:paraId="5DD15BC9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会关</w:t>
            </w:r>
          </w:p>
          <w:p w14:paraId="0A031359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系</w:t>
            </w: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2B661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称 谓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C114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姓 名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8F6C6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年龄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F41FE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2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39770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工作单位及职务</w:t>
            </w:r>
          </w:p>
        </w:tc>
      </w:tr>
      <w:tr w14:paraId="47C39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BDE66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4915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1C10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9979A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67DD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B61E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</w:tr>
      <w:tr w14:paraId="48D4B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61EE4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E24E9"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5F94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81030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687C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 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3A71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</w:tr>
      <w:tr w14:paraId="53A22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7CB66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A647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  <w:t> 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07CB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3BA42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A33B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 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6C8E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</w:tr>
      <w:tr w14:paraId="41EDC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8FFF5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1E0D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1D2D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1B405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F83A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1227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334DB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F642C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9DD1B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FD82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BBE77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F7E3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A8BA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38C91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0" w:hRule="atLeast"/>
          <w:jc w:val="center"/>
        </w:trPr>
        <w:tc>
          <w:tcPr>
            <w:tcW w:w="9467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12A97D">
            <w:pPr>
              <w:widowControl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备注：我授予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四川文旅服务集团有限责任公司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进行调查有关本人资料的权利。本人在此申请表所填报之一切属实，如有隐瞒或虚报，愿无偿接受立即解雇的处分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eastAsia="zh-CN"/>
              </w:rPr>
              <w:t>。</w:t>
            </w:r>
          </w:p>
          <w:p w14:paraId="7698D4EC">
            <w:pPr>
              <w:widowControl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22C2A826">
            <w:pPr>
              <w:widowControl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1DE2A444">
            <w:pPr>
              <w:widowControl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申请人签字：                                                          年   月   日</w:t>
            </w:r>
          </w:p>
        </w:tc>
      </w:tr>
    </w:tbl>
    <w:p w14:paraId="646A9AA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C31B3"/>
    <w:rsid w:val="612C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2026-04-17T08:50:00Z</dcterms:created>
  <dc:creator>上五楼的快活</dc:creator>
  <cp:lastModifiedBy>上五楼的快活</cp:lastModifiedBy>
  <dcterms:modified xsi:type="dcterms:W3CDTF">2026-04-17T08:51:09Z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C6EE6AA490964E8094B9CDBCEE161906_11</vt:lpwstr>
  </property>
  <property fmtid="{D5CDD505-2E9C-101B-9397-08002B2CF9AE}" pid="4" name="KSOTemplateDocerSaveRecord">
    <vt:lpwstr>eyJoZGlkIjoiODBjYmIwMzhhMDFkNzM3ZGI4ZDVmZWEzMDA2NTIxZjciLCJ1c2VySWQiOiI5MTkzMzQzNjUifQ==</vt:lpwstr>
  </property>
</Properties>
</file>