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  <w:t>安逸酒店集团有限责任公司公开招聘报名表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应聘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>岗位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填表日期：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日</w:t>
      </w:r>
    </w:p>
    <w:tbl>
      <w:tblPr>
        <w:tblStyle w:val="10"/>
        <w:tblpPr w:leftFromText="180" w:rightFromText="180" w:vertAnchor="text" w:horzAnchor="page" w:tblpXSpec="center" w:tblpY="148"/>
        <w:tblOverlap w:val="never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3"/>
        <w:gridCol w:w="1255"/>
        <w:gridCol w:w="211"/>
        <w:gridCol w:w="447"/>
        <w:gridCol w:w="408"/>
        <w:gridCol w:w="267"/>
        <w:gridCol w:w="453"/>
        <w:gridCol w:w="784"/>
        <w:gridCol w:w="930"/>
        <w:gridCol w:w="377"/>
        <w:gridCol w:w="778"/>
        <w:gridCol w:w="1185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74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本人申明在此表中所填写的一切信息均真实有效，可作为本人签订劳动合同的组成部分，如有虚构或欺诈者，视为严重违反用人单位的规章制度，自愿接受公司处分。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本人保证未被追究过刑事责任，无犯罪记录。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本人授权公司调查有关资料的真实性。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本人签字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曾用名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身高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职称或职业资格证书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紧急/家人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人事档案所在地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现详细住址</w:t>
            </w:r>
          </w:p>
        </w:tc>
        <w:tc>
          <w:tcPr>
            <w:tcW w:w="5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06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与原单位关系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已解除劳动关系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□在职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□退休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背景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教育类型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非/全日制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由年/月至年/月</w:t>
            </w: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至年/月</w:t>
            </w: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所在工作单位、部门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（从最近的工作经历开始填写、明确主要工作职责及工作业绩）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证明人关系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06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1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4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父母配偶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子女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配偶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奖惩记录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奖励或处罚内容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奖惩单位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奖惩时间（年月日）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专长与爱好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税前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理想年收入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要求税前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最低年收入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如聘用何时可上班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/>
          <w:highlight w:val="non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0" w:footer="1446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HorizontalSpacing w:val="158"/>
  <w:drawingGridVerticalSpacing w:val="29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GRhZjBiMTRhMmI0ZjIzZTgxOWViNGE5NzkzMTkifQ=="/>
  </w:docVars>
  <w:rsids>
    <w:rsidRoot w:val="00000000"/>
    <w:rsid w:val="041B0C92"/>
    <w:rsid w:val="07E63349"/>
    <w:rsid w:val="08493425"/>
    <w:rsid w:val="09153CCC"/>
    <w:rsid w:val="0B4368DB"/>
    <w:rsid w:val="0D744B9F"/>
    <w:rsid w:val="0F1D03EE"/>
    <w:rsid w:val="0F657030"/>
    <w:rsid w:val="0FC93A62"/>
    <w:rsid w:val="19507E1E"/>
    <w:rsid w:val="1F137CC1"/>
    <w:rsid w:val="230737DC"/>
    <w:rsid w:val="26AF70B6"/>
    <w:rsid w:val="2B981CB2"/>
    <w:rsid w:val="2BB970A8"/>
    <w:rsid w:val="312406A1"/>
    <w:rsid w:val="31501496"/>
    <w:rsid w:val="338D4C23"/>
    <w:rsid w:val="38A00F55"/>
    <w:rsid w:val="392B71B5"/>
    <w:rsid w:val="43220411"/>
    <w:rsid w:val="44046DE7"/>
    <w:rsid w:val="491B6CD1"/>
    <w:rsid w:val="4CA951CB"/>
    <w:rsid w:val="4CCB0631"/>
    <w:rsid w:val="4D911A24"/>
    <w:rsid w:val="507E53E9"/>
    <w:rsid w:val="523D5105"/>
    <w:rsid w:val="56A64C76"/>
    <w:rsid w:val="5860518C"/>
    <w:rsid w:val="5AF23D8A"/>
    <w:rsid w:val="5D3345B9"/>
    <w:rsid w:val="71625D14"/>
    <w:rsid w:val="71D61B6D"/>
    <w:rsid w:val="71FD0AA1"/>
    <w:rsid w:val="728B49AB"/>
    <w:rsid w:val="72A85372"/>
    <w:rsid w:val="74EFFCA3"/>
    <w:rsid w:val="78FA2BEB"/>
    <w:rsid w:val="7BD0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Times New Roman"/>
      <w:sz w:val="20"/>
      <w:szCs w:val="20"/>
      <w:lang w:val="zh-CN" w:bidi="zh-CN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rPr>
      <w:rFonts w:ascii="Times New Roman" w:hAnsi="Times New Roman" w:cs="Times New Roman"/>
      <w:szCs w:val="24"/>
    </w:rPr>
  </w:style>
  <w:style w:type="paragraph" w:styleId="5">
    <w:name w:val="Body Text Indent"/>
    <w:basedOn w:val="1"/>
    <w:link w:val="14"/>
    <w:autoRedefine/>
    <w:qFormat/>
    <w:uiPriority w:val="0"/>
    <w:pPr>
      <w:ind w:firstLine="742" w:firstLineChars="168"/>
      <w:jc w:val="center"/>
    </w:pPr>
    <w:rPr>
      <w:b/>
      <w:bCs/>
      <w:sz w:val="44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Body Text First Indent 2"/>
    <w:basedOn w:val="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4"/>
      <w:lang w:val="en-US" w:eastAsia="zh-CN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正文文本缩进 字符"/>
    <w:basedOn w:val="12"/>
    <w:link w:val="5"/>
    <w:autoRedefine/>
    <w:qFormat/>
    <w:uiPriority w:val="0"/>
    <w:rPr>
      <w:rFonts w:hint="default" w:ascii="Calibri" w:hAnsi="Calibri" w:cs="宋体"/>
      <w:kern w:val="2"/>
      <w:sz w:val="21"/>
      <w:szCs w:val="24"/>
    </w:rPr>
  </w:style>
  <w:style w:type="character" w:customStyle="1" w:styleId="15">
    <w:name w:val="正文文本首行缩进 2 字符"/>
    <w:basedOn w:val="14"/>
    <w:autoRedefine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6585</Words>
  <Characters>6738</Characters>
  <Paragraphs>252</Paragraphs>
  <TotalTime>3</TotalTime>
  <ScaleCrop>false</ScaleCrop>
  <LinksUpToDate>false</LinksUpToDate>
  <CharactersWithSpaces>6910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2022-04-25T00:55:00Z</dcterms:created>
  <dc:creator>小肿</dc:creator>
  <cp:lastModifiedBy>张瑾</cp:lastModifiedBy>
  <cp:lastPrinted>2025-09-29T02:41:00Z</cp:lastPrinted>
  <dcterms:modified xsi:type="dcterms:W3CDTF">2025-09-29T09:27:19Z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4FE0291896474341931DD4DBA4C65B46_13</vt:lpwstr>
  </property>
  <property fmtid="{D5CDD505-2E9C-101B-9397-08002B2CF9AE}" pid="4" name="commondata">
    <vt:lpwstr>eyJoZGlkIjoiNjYzODNjMGI2OGMwMmM2YzkyODdiNmY1OTY5ZGEzZmEifQ==</vt:lpwstr>
  </property>
  <property fmtid="{D5CDD505-2E9C-101B-9397-08002B2CF9AE}" pid="5" name="KSOTemplateDocerSaveRecord">
    <vt:lpwstr>eyJoZGlkIjoiMDk1MDNmYmRhMTQ2ZDJkZTMxMzE5MDNjZDJiZTUwNzQiLCJ1c2VySWQiOiIzNDE3ODQwODUifQ==</vt:lpwstr>
  </property>
</Properties>
</file>